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jc w:val="center"/>
        <w:tblLook w:val="01E0"/>
      </w:tblPr>
      <w:tblGrid>
        <w:gridCol w:w="4928"/>
        <w:gridCol w:w="5386"/>
      </w:tblGrid>
      <w:tr w:rsidR="003B727E" w:rsidTr="003B727E">
        <w:trPr>
          <w:trHeight w:val="1140"/>
          <w:jc w:val="center"/>
        </w:trPr>
        <w:tc>
          <w:tcPr>
            <w:tcW w:w="4928" w:type="dxa"/>
          </w:tcPr>
          <w:p w:rsidR="003B727E" w:rsidRDefault="003B727E">
            <w:r>
              <w:t>Введено в действие</w:t>
            </w:r>
          </w:p>
          <w:p w:rsidR="003B727E" w:rsidRDefault="003B727E">
            <w:r>
              <w:t>Приказ № _______</w:t>
            </w:r>
          </w:p>
          <w:p w:rsidR="003B727E" w:rsidRDefault="003B727E">
            <w:r>
              <w:t>от «___»_______20___г.</w:t>
            </w:r>
          </w:p>
          <w:p w:rsidR="003B727E" w:rsidRDefault="003B727E"/>
        </w:tc>
        <w:tc>
          <w:tcPr>
            <w:tcW w:w="5386" w:type="dxa"/>
          </w:tcPr>
          <w:p w:rsidR="003B727E" w:rsidRDefault="003B727E">
            <w:r>
              <w:t>Рассмотрено на Совете школы</w:t>
            </w:r>
          </w:p>
          <w:p w:rsidR="003B727E" w:rsidRDefault="003B727E">
            <w:r>
              <w:t>Протокол №_____</w:t>
            </w:r>
          </w:p>
          <w:p w:rsidR="003B727E" w:rsidRDefault="003B727E">
            <w:r>
              <w:t>от  «____»_________20____г.</w:t>
            </w:r>
          </w:p>
          <w:p w:rsidR="003B727E" w:rsidRDefault="003B727E"/>
        </w:tc>
      </w:tr>
      <w:tr w:rsidR="003B727E" w:rsidTr="003B727E">
        <w:trPr>
          <w:trHeight w:val="1620"/>
          <w:jc w:val="center"/>
        </w:trPr>
        <w:tc>
          <w:tcPr>
            <w:tcW w:w="4928" w:type="dxa"/>
          </w:tcPr>
          <w:p w:rsidR="003B727E" w:rsidRDefault="003B727E">
            <w:r>
              <w:t>«Согласовано»</w:t>
            </w:r>
          </w:p>
          <w:p w:rsidR="003B727E" w:rsidRDefault="003B727E">
            <w:r>
              <w:t xml:space="preserve">Председатель </w:t>
            </w:r>
            <w:r w:rsidR="009F27B4">
              <w:t>Совета школы</w:t>
            </w:r>
            <w:r>
              <w:t xml:space="preserve"> ________________ </w:t>
            </w:r>
            <w:r w:rsidR="009F27B4">
              <w:t>Ахундова А.Р.</w:t>
            </w:r>
          </w:p>
          <w:p w:rsidR="003B727E" w:rsidRDefault="003B727E">
            <w:r>
              <w:t>«____»______20___г.</w:t>
            </w:r>
          </w:p>
          <w:p w:rsidR="003B727E" w:rsidRDefault="003B727E"/>
          <w:p w:rsidR="003B727E" w:rsidRDefault="003B727E"/>
        </w:tc>
        <w:tc>
          <w:tcPr>
            <w:tcW w:w="5386" w:type="dxa"/>
          </w:tcPr>
          <w:p w:rsidR="003B727E" w:rsidRDefault="003B727E">
            <w:r>
              <w:t>«Утверждаю»</w:t>
            </w:r>
          </w:p>
          <w:p w:rsidR="003B727E" w:rsidRDefault="003B727E">
            <w:r>
              <w:t>Директор школы:</w:t>
            </w:r>
          </w:p>
          <w:p w:rsidR="003B727E" w:rsidRDefault="003B727E">
            <w:r>
              <w:t xml:space="preserve"> __________Ж.Н.Маркова</w:t>
            </w:r>
          </w:p>
          <w:p w:rsidR="003B727E" w:rsidRDefault="003B727E">
            <w:r>
              <w:t>«____»______20___г.</w:t>
            </w:r>
          </w:p>
          <w:p w:rsidR="003B727E" w:rsidRDefault="003B727E"/>
        </w:tc>
      </w:tr>
    </w:tbl>
    <w:p w:rsidR="0048764B" w:rsidRPr="0048764B" w:rsidRDefault="003B727E" w:rsidP="0048764B">
      <w:pPr>
        <w:jc w:val="center"/>
        <w:rPr>
          <w:b/>
          <w:sz w:val="28"/>
          <w:szCs w:val="28"/>
        </w:rPr>
      </w:pPr>
      <w:r w:rsidRPr="0048764B">
        <w:rPr>
          <w:b/>
          <w:sz w:val="28"/>
          <w:szCs w:val="28"/>
        </w:rPr>
        <w:t xml:space="preserve"> </w:t>
      </w:r>
      <w:r w:rsidR="0048764B" w:rsidRPr="0048764B">
        <w:rPr>
          <w:b/>
          <w:sz w:val="28"/>
          <w:szCs w:val="28"/>
        </w:rPr>
        <w:t>У</w:t>
      </w:r>
      <w:r w:rsidRPr="0048764B">
        <w:rPr>
          <w:b/>
          <w:sz w:val="28"/>
          <w:szCs w:val="28"/>
        </w:rPr>
        <w:t>став</w:t>
      </w:r>
    </w:p>
    <w:p w:rsidR="0048764B" w:rsidRPr="0048764B" w:rsidRDefault="0048764B" w:rsidP="0048764B">
      <w:pPr>
        <w:jc w:val="center"/>
        <w:rPr>
          <w:b/>
          <w:sz w:val="28"/>
          <w:szCs w:val="28"/>
        </w:rPr>
      </w:pPr>
      <w:r w:rsidRPr="0048764B">
        <w:rPr>
          <w:b/>
          <w:sz w:val="28"/>
          <w:szCs w:val="28"/>
        </w:rPr>
        <w:t>научного общества учащихся «</w:t>
      </w:r>
      <w:r w:rsidR="003B727E">
        <w:rPr>
          <w:b/>
          <w:sz w:val="28"/>
          <w:szCs w:val="28"/>
        </w:rPr>
        <w:t>Прометей</w:t>
      </w:r>
      <w:r w:rsidRPr="0048764B">
        <w:rPr>
          <w:b/>
          <w:sz w:val="28"/>
          <w:szCs w:val="28"/>
        </w:rPr>
        <w:t>»</w:t>
      </w:r>
    </w:p>
    <w:p w:rsidR="0048764B" w:rsidRDefault="0048764B" w:rsidP="0048764B"/>
    <w:p w:rsidR="0048764B" w:rsidRPr="003B727E" w:rsidRDefault="00297E9F" w:rsidP="0048764B">
      <w:pPr>
        <w:ind w:firstLine="540"/>
        <w:jc w:val="both"/>
        <w:rPr>
          <w:sz w:val="28"/>
        </w:rPr>
      </w:pPr>
      <w:r w:rsidRPr="003B727E">
        <w:rPr>
          <w:sz w:val="28"/>
        </w:rPr>
        <w:t xml:space="preserve">Эффективность НОУ определяются правами и обязанностями его членов. </w:t>
      </w:r>
    </w:p>
    <w:p w:rsidR="0048764B" w:rsidRPr="003B727E" w:rsidRDefault="00297E9F" w:rsidP="0048764B">
      <w:pPr>
        <w:ind w:firstLine="540"/>
        <w:jc w:val="both"/>
        <w:rPr>
          <w:sz w:val="28"/>
        </w:rPr>
      </w:pPr>
      <w:r w:rsidRPr="003B727E">
        <w:rPr>
          <w:sz w:val="28"/>
        </w:rPr>
        <w:t xml:space="preserve">В научное общество учащихся может вступить каждый ученик, имеющий интерес </w:t>
      </w:r>
      <w:r w:rsidR="0048764B" w:rsidRPr="003B727E">
        <w:rPr>
          <w:sz w:val="28"/>
        </w:rPr>
        <w:t>к научной деятельности. Возра</w:t>
      </w:r>
      <w:proofErr w:type="gramStart"/>
      <w:r w:rsidR="0048764B" w:rsidRPr="003B727E">
        <w:rPr>
          <w:sz w:val="28"/>
        </w:rPr>
        <w:t xml:space="preserve">ст </w:t>
      </w:r>
      <w:r w:rsidRPr="003B727E">
        <w:rPr>
          <w:sz w:val="28"/>
        </w:rPr>
        <w:t>вст</w:t>
      </w:r>
      <w:proofErr w:type="gramEnd"/>
      <w:r w:rsidRPr="003B727E">
        <w:rPr>
          <w:sz w:val="28"/>
        </w:rPr>
        <w:t>упления в НОУ - с 10</w:t>
      </w:r>
      <w:r w:rsidR="0048764B" w:rsidRPr="003B727E">
        <w:rPr>
          <w:sz w:val="28"/>
        </w:rPr>
        <w:t xml:space="preserve"> </w:t>
      </w:r>
      <w:r w:rsidRPr="003B727E">
        <w:rPr>
          <w:sz w:val="28"/>
        </w:rPr>
        <w:t>-11 лет. В случае более раннего вступления в НОУ, в зависимо</w:t>
      </w:r>
      <w:r w:rsidR="0048764B" w:rsidRPr="003B727E">
        <w:rPr>
          <w:sz w:val="28"/>
        </w:rPr>
        <w:t xml:space="preserve">сти от желания </w:t>
      </w:r>
      <w:r w:rsidRPr="003B727E">
        <w:rPr>
          <w:sz w:val="28"/>
        </w:rPr>
        <w:t xml:space="preserve">ребенка, </w:t>
      </w:r>
      <w:r w:rsidR="0048764B" w:rsidRPr="003B727E">
        <w:rPr>
          <w:sz w:val="28"/>
        </w:rPr>
        <w:t xml:space="preserve">требуются рекомендации учителя-наставника. </w:t>
      </w:r>
    </w:p>
    <w:p w:rsidR="0048764B" w:rsidRPr="003B727E" w:rsidRDefault="0048764B" w:rsidP="0048764B">
      <w:pPr>
        <w:ind w:firstLine="540"/>
        <w:jc w:val="both"/>
        <w:rPr>
          <w:sz w:val="28"/>
        </w:rPr>
      </w:pPr>
    </w:p>
    <w:p w:rsidR="003B727E" w:rsidRDefault="00297E9F" w:rsidP="003B727E">
      <w:pPr>
        <w:ind w:firstLine="540"/>
        <w:jc w:val="both"/>
        <w:rPr>
          <w:b/>
          <w:sz w:val="28"/>
        </w:rPr>
      </w:pPr>
      <w:r w:rsidRPr="003B727E">
        <w:rPr>
          <w:b/>
          <w:sz w:val="28"/>
        </w:rPr>
        <w:t>Ученик, уч</w:t>
      </w:r>
      <w:r w:rsidR="0048764B" w:rsidRPr="003B727E">
        <w:rPr>
          <w:b/>
          <w:sz w:val="28"/>
        </w:rPr>
        <w:t>аствующий в НОУ, имеет право:</w:t>
      </w:r>
    </w:p>
    <w:p w:rsidR="003B727E" w:rsidRPr="003B727E" w:rsidRDefault="003B727E" w:rsidP="003B727E">
      <w:pPr>
        <w:ind w:firstLine="540"/>
        <w:jc w:val="both"/>
        <w:rPr>
          <w:b/>
          <w:sz w:val="28"/>
        </w:rPr>
      </w:pP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Выбирать форму выполнения научной раб</w:t>
      </w:r>
      <w:r w:rsidR="0048764B" w:rsidRPr="003B727E">
        <w:rPr>
          <w:sz w:val="28"/>
        </w:rPr>
        <w:t>оты (реферат, доклад и т.д.);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 xml:space="preserve">Выбирать руководителя, секцию, в которой </w:t>
      </w:r>
      <w:r w:rsidR="0048764B" w:rsidRPr="003B727E">
        <w:rPr>
          <w:sz w:val="28"/>
        </w:rPr>
        <w:t>будет проводить исследование;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Заниматься исследованием в группе или индивидуально в сопрово</w:t>
      </w:r>
      <w:r w:rsidR="0048764B" w:rsidRPr="003B727E">
        <w:rPr>
          <w:sz w:val="28"/>
        </w:rPr>
        <w:t>ждении научного руководителя;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 xml:space="preserve">Получать необходимую консультативную </w:t>
      </w:r>
      <w:r w:rsidR="0048764B" w:rsidRPr="003B727E">
        <w:rPr>
          <w:sz w:val="28"/>
        </w:rPr>
        <w:t>помощь у своего руководителя;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Иметь индивидуальный график ко</w:t>
      </w:r>
      <w:r w:rsidR="0048764B" w:rsidRPr="003B727E">
        <w:rPr>
          <w:sz w:val="28"/>
        </w:rPr>
        <w:t>нсультаций в процессе работы;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Получать рецензии на написанную научную работу у педагогов, ко</w:t>
      </w:r>
      <w:r w:rsidR="0048764B" w:rsidRPr="003B727E">
        <w:rPr>
          <w:sz w:val="28"/>
        </w:rPr>
        <w:t xml:space="preserve">мпетентных в данном вопросе; 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Выступать с окончательным вариантом научной работы на НПК в своем учебном заведении; представлять свою работу н</w:t>
      </w:r>
      <w:r w:rsidR="0048764B" w:rsidRPr="003B727E">
        <w:rPr>
          <w:sz w:val="28"/>
        </w:rPr>
        <w:t>а конференции другого уровня;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Публиковать свои ра</w:t>
      </w:r>
      <w:r w:rsidR="0048764B" w:rsidRPr="003B727E">
        <w:rPr>
          <w:sz w:val="28"/>
        </w:rPr>
        <w:t>боты в сборниках научных работ.</w:t>
      </w:r>
    </w:p>
    <w:p w:rsidR="0048764B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Ученик, получивший высокую оценку своей научной деятельности, получает в конце года дополнительный балл по учебному предмету, с которым с</w:t>
      </w:r>
      <w:r w:rsidR="0048764B" w:rsidRPr="003B727E">
        <w:rPr>
          <w:sz w:val="28"/>
        </w:rPr>
        <w:t>вязана тема его научной работы.</w:t>
      </w:r>
    </w:p>
    <w:p w:rsidR="003B727E" w:rsidRPr="003B727E" w:rsidRDefault="003B727E" w:rsidP="003B727E">
      <w:pPr>
        <w:ind w:left="1134"/>
        <w:jc w:val="both"/>
        <w:rPr>
          <w:sz w:val="28"/>
        </w:rPr>
      </w:pPr>
    </w:p>
    <w:p w:rsidR="0048764B" w:rsidRDefault="00297E9F" w:rsidP="0048764B">
      <w:pPr>
        <w:ind w:left="540"/>
        <w:jc w:val="both"/>
        <w:rPr>
          <w:b/>
          <w:sz w:val="28"/>
        </w:rPr>
      </w:pPr>
      <w:r w:rsidRPr="003B727E">
        <w:rPr>
          <w:b/>
          <w:sz w:val="28"/>
        </w:rPr>
        <w:t>Учени</w:t>
      </w:r>
      <w:r w:rsidR="0048764B" w:rsidRPr="003B727E">
        <w:rPr>
          <w:b/>
          <w:sz w:val="28"/>
        </w:rPr>
        <w:t>к, участвующий в НОУ, обязан:</w:t>
      </w:r>
    </w:p>
    <w:p w:rsidR="003B727E" w:rsidRPr="003B727E" w:rsidRDefault="003B727E" w:rsidP="003B727E">
      <w:pPr>
        <w:jc w:val="both"/>
        <w:rPr>
          <w:b/>
          <w:sz w:val="28"/>
        </w:rPr>
      </w:pP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 xml:space="preserve">Регулярно и активно участвовать в заседаниях </w:t>
      </w:r>
      <w:r w:rsidR="003B727E">
        <w:rPr>
          <w:sz w:val="28"/>
          <w:szCs w:val="28"/>
        </w:rPr>
        <w:t xml:space="preserve">НОУ </w:t>
      </w:r>
      <w:r w:rsidR="003B727E">
        <w:rPr>
          <w:sz w:val="28"/>
        </w:rPr>
        <w:t xml:space="preserve">в своей </w:t>
      </w:r>
      <w:r w:rsidR="0048764B" w:rsidRPr="003B727E">
        <w:rPr>
          <w:sz w:val="28"/>
        </w:rPr>
        <w:t>секции;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Периодически сообщать о текущих результатах своего исследования на</w:t>
      </w:r>
      <w:r w:rsidR="003B727E">
        <w:rPr>
          <w:sz w:val="28"/>
        </w:rPr>
        <w:t xml:space="preserve"> </w:t>
      </w:r>
      <w:r w:rsidRPr="003B727E">
        <w:rPr>
          <w:sz w:val="28"/>
        </w:rPr>
        <w:t>заседан</w:t>
      </w:r>
      <w:r w:rsidR="0048764B" w:rsidRPr="003B727E">
        <w:rPr>
          <w:sz w:val="28"/>
        </w:rPr>
        <w:t>ии секции;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Активн</w:t>
      </w:r>
      <w:r w:rsidR="0048764B" w:rsidRPr="003B727E">
        <w:rPr>
          <w:sz w:val="28"/>
        </w:rPr>
        <w:t>о участвовать в конференциях;</w:t>
      </w:r>
    </w:p>
    <w:p w:rsidR="0048764B" w:rsidRPr="003B727E" w:rsidRDefault="00297E9F" w:rsidP="003B727E">
      <w:pPr>
        <w:numPr>
          <w:ilvl w:val="0"/>
          <w:numId w:val="5"/>
        </w:numPr>
        <w:tabs>
          <w:tab w:val="clear" w:pos="1260"/>
          <w:tab w:val="num" w:pos="1560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Соб</w:t>
      </w:r>
      <w:r w:rsidR="0048764B" w:rsidRPr="003B727E">
        <w:rPr>
          <w:sz w:val="28"/>
        </w:rPr>
        <w:t>людать сроки выполнения работы.</w:t>
      </w:r>
    </w:p>
    <w:p w:rsidR="0048764B" w:rsidRDefault="003B727E" w:rsidP="0048764B">
      <w:pPr>
        <w:ind w:left="540"/>
        <w:jc w:val="both"/>
        <w:rPr>
          <w:b/>
          <w:sz w:val="28"/>
        </w:rPr>
      </w:pPr>
      <w:r>
        <w:rPr>
          <w:b/>
          <w:sz w:val="28"/>
        </w:rPr>
        <w:lastRenderedPageBreak/>
        <w:t>Педагог-</w:t>
      </w:r>
      <w:r w:rsidR="00297E9F" w:rsidRPr="003B727E">
        <w:rPr>
          <w:b/>
          <w:sz w:val="28"/>
        </w:rPr>
        <w:t>руководитель исс</w:t>
      </w:r>
      <w:r w:rsidR="0048764B" w:rsidRPr="003B727E">
        <w:rPr>
          <w:b/>
          <w:sz w:val="28"/>
        </w:rPr>
        <w:t>ледовательской работы обязан:</w:t>
      </w:r>
    </w:p>
    <w:p w:rsidR="003B727E" w:rsidRPr="003B727E" w:rsidRDefault="003B727E" w:rsidP="0048764B">
      <w:pPr>
        <w:ind w:left="540"/>
        <w:jc w:val="both"/>
        <w:rPr>
          <w:b/>
          <w:sz w:val="28"/>
        </w:rPr>
      </w:pPr>
    </w:p>
    <w:p w:rsidR="0048764B" w:rsidRPr="003B727E" w:rsidRDefault="00297E9F" w:rsidP="003B727E">
      <w:pPr>
        <w:numPr>
          <w:ilvl w:val="0"/>
          <w:numId w:val="6"/>
        </w:numPr>
        <w:tabs>
          <w:tab w:val="clear" w:pos="1260"/>
          <w:tab w:val="num" w:pos="1418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Оказывать помощь в проведении исс</w:t>
      </w:r>
      <w:r w:rsidR="0048764B" w:rsidRPr="003B727E">
        <w:rPr>
          <w:sz w:val="28"/>
        </w:rPr>
        <w:t>ледования ученику или группе;</w:t>
      </w:r>
    </w:p>
    <w:p w:rsidR="0048764B" w:rsidRPr="003B727E" w:rsidRDefault="00297E9F" w:rsidP="003B727E">
      <w:pPr>
        <w:numPr>
          <w:ilvl w:val="0"/>
          <w:numId w:val="6"/>
        </w:numPr>
        <w:tabs>
          <w:tab w:val="clear" w:pos="1260"/>
          <w:tab w:val="num" w:pos="1418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Проводить плановые консультации для каждого ребенк</w:t>
      </w:r>
      <w:r w:rsidR="003B727E">
        <w:rPr>
          <w:sz w:val="28"/>
        </w:rPr>
        <w:t xml:space="preserve">а по </w:t>
      </w:r>
      <w:r w:rsidR="0048764B" w:rsidRPr="003B727E">
        <w:rPr>
          <w:sz w:val="28"/>
        </w:rPr>
        <w:t>индивидуальному графику;</w:t>
      </w:r>
    </w:p>
    <w:p w:rsidR="0048764B" w:rsidRPr="003B727E" w:rsidRDefault="00297E9F" w:rsidP="003B727E">
      <w:pPr>
        <w:numPr>
          <w:ilvl w:val="0"/>
          <w:numId w:val="6"/>
        </w:numPr>
        <w:tabs>
          <w:tab w:val="clear" w:pos="1260"/>
          <w:tab w:val="num" w:pos="1418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Провести ребенка от начала исследования до п</w:t>
      </w:r>
      <w:r w:rsidR="003B727E">
        <w:rPr>
          <w:sz w:val="28"/>
        </w:rPr>
        <w:t xml:space="preserve">редставления его работы на </w:t>
      </w:r>
      <w:r w:rsidR="0048764B" w:rsidRPr="003B727E">
        <w:rPr>
          <w:sz w:val="28"/>
        </w:rPr>
        <w:t>НПК;</w:t>
      </w:r>
    </w:p>
    <w:p w:rsidR="0048764B" w:rsidRPr="003B727E" w:rsidRDefault="00297E9F" w:rsidP="003B727E">
      <w:pPr>
        <w:numPr>
          <w:ilvl w:val="0"/>
          <w:numId w:val="6"/>
        </w:numPr>
        <w:tabs>
          <w:tab w:val="clear" w:pos="1260"/>
          <w:tab w:val="num" w:pos="1418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Запись в научное общество учащихся производится на основе з</w:t>
      </w:r>
      <w:r w:rsidR="0048764B" w:rsidRPr="003B727E">
        <w:rPr>
          <w:sz w:val="28"/>
        </w:rPr>
        <w:t>аявления, написанного учеником.</w:t>
      </w:r>
    </w:p>
    <w:p w:rsidR="003B727E" w:rsidRDefault="003B727E" w:rsidP="0048764B">
      <w:pPr>
        <w:ind w:firstLine="540"/>
        <w:jc w:val="both"/>
        <w:rPr>
          <w:b/>
          <w:sz w:val="28"/>
        </w:rPr>
      </w:pPr>
    </w:p>
    <w:p w:rsidR="0048764B" w:rsidRPr="003B727E" w:rsidRDefault="00297E9F" w:rsidP="0048764B">
      <w:pPr>
        <w:ind w:firstLine="540"/>
        <w:jc w:val="both"/>
        <w:rPr>
          <w:sz w:val="28"/>
        </w:rPr>
      </w:pPr>
      <w:r w:rsidRPr="003B727E">
        <w:rPr>
          <w:b/>
          <w:sz w:val="28"/>
        </w:rPr>
        <w:t xml:space="preserve">Совет </w:t>
      </w:r>
      <w:r w:rsidR="003B727E" w:rsidRPr="003B727E">
        <w:rPr>
          <w:b/>
          <w:sz w:val="28"/>
        </w:rPr>
        <w:t>НОУ</w:t>
      </w:r>
      <w:r w:rsidR="003B727E">
        <w:rPr>
          <w:b/>
          <w:sz w:val="28"/>
        </w:rPr>
        <w:t xml:space="preserve"> </w:t>
      </w:r>
      <w:r w:rsidR="003B727E">
        <w:rPr>
          <w:b/>
          <w:sz w:val="28"/>
          <w:szCs w:val="28"/>
        </w:rPr>
        <w:t xml:space="preserve">«Прометей» </w:t>
      </w:r>
      <w:r w:rsidRPr="003B727E">
        <w:rPr>
          <w:sz w:val="28"/>
        </w:rPr>
        <w:t xml:space="preserve">рассматривает и утверждает тему каждой работы, определяет руководителей работ. </w:t>
      </w:r>
    </w:p>
    <w:p w:rsidR="0048764B" w:rsidRPr="003B727E" w:rsidRDefault="00297E9F" w:rsidP="0048764B">
      <w:pPr>
        <w:ind w:firstLine="540"/>
        <w:jc w:val="both"/>
        <w:rPr>
          <w:sz w:val="28"/>
        </w:rPr>
      </w:pPr>
      <w:r w:rsidRPr="003B727E">
        <w:rPr>
          <w:sz w:val="28"/>
        </w:rPr>
        <w:t>В каждой секции проводятся занятия, свя</w:t>
      </w:r>
      <w:r w:rsidR="0048764B" w:rsidRPr="003B727E">
        <w:rPr>
          <w:sz w:val="28"/>
        </w:rPr>
        <w:t>занные с темой научной работы.</w:t>
      </w:r>
    </w:p>
    <w:p w:rsidR="0048764B" w:rsidRPr="003B727E" w:rsidRDefault="0048764B" w:rsidP="0048764B">
      <w:pPr>
        <w:ind w:firstLine="540"/>
        <w:jc w:val="both"/>
        <w:rPr>
          <w:sz w:val="28"/>
        </w:rPr>
      </w:pPr>
    </w:p>
    <w:p w:rsidR="0048764B" w:rsidRDefault="00297E9F" w:rsidP="0048764B">
      <w:pPr>
        <w:ind w:firstLine="540"/>
        <w:jc w:val="both"/>
        <w:rPr>
          <w:b/>
          <w:sz w:val="28"/>
        </w:rPr>
      </w:pPr>
      <w:r w:rsidRPr="003B727E">
        <w:rPr>
          <w:b/>
          <w:sz w:val="28"/>
        </w:rPr>
        <w:t>Структур</w:t>
      </w:r>
      <w:r w:rsidR="0048764B" w:rsidRPr="003B727E">
        <w:rPr>
          <w:b/>
          <w:sz w:val="28"/>
        </w:rPr>
        <w:t xml:space="preserve">а </w:t>
      </w:r>
      <w:r w:rsidR="003B727E" w:rsidRPr="003B727E">
        <w:rPr>
          <w:b/>
          <w:sz w:val="28"/>
        </w:rPr>
        <w:t>НОУ</w:t>
      </w:r>
      <w:r w:rsidR="003B727E">
        <w:rPr>
          <w:b/>
          <w:sz w:val="28"/>
        </w:rPr>
        <w:t xml:space="preserve"> </w:t>
      </w:r>
      <w:r w:rsidR="003B727E">
        <w:rPr>
          <w:b/>
          <w:sz w:val="28"/>
          <w:szCs w:val="28"/>
        </w:rPr>
        <w:t>«Прометей»</w:t>
      </w:r>
      <w:r w:rsidR="0048764B" w:rsidRPr="003B727E">
        <w:rPr>
          <w:b/>
          <w:sz w:val="28"/>
        </w:rPr>
        <w:t>:</w:t>
      </w:r>
    </w:p>
    <w:p w:rsidR="003B727E" w:rsidRPr="003B727E" w:rsidRDefault="003B727E" w:rsidP="003B727E">
      <w:pPr>
        <w:jc w:val="both"/>
        <w:rPr>
          <w:sz w:val="28"/>
        </w:rPr>
      </w:pPr>
    </w:p>
    <w:p w:rsidR="0048764B" w:rsidRPr="003B727E" w:rsidRDefault="0048764B" w:rsidP="003B727E">
      <w:pPr>
        <w:numPr>
          <w:ilvl w:val="0"/>
          <w:numId w:val="7"/>
        </w:numPr>
        <w:tabs>
          <w:tab w:val="clear" w:pos="1260"/>
          <w:tab w:val="num" w:pos="1701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Общее собрание НОУ;</w:t>
      </w:r>
    </w:p>
    <w:p w:rsidR="0048764B" w:rsidRPr="003B727E" w:rsidRDefault="00297E9F" w:rsidP="003B727E">
      <w:pPr>
        <w:numPr>
          <w:ilvl w:val="0"/>
          <w:numId w:val="7"/>
        </w:numPr>
        <w:tabs>
          <w:tab w:val="clear" w:pos="1260"/>
          <w:tab w:val="num" w:pos="1701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Совет научного общества (Руководители секций, руководители НОУ, руководители экспериментальных работ, заместители директора по научной</w:t>
      </w:r>
      <w:r w:rsidRPr="003B727E">
        <w:rPr>
          <w:sz w:val="28"/>
        </w:rPr>
        <w:br/>
        <w:t>работе,</w:t>
      </w:r>
      <w:r w:rsidR="0048764B" w:rsidRPr="003B727E">
        <w:rPr>
          <w:sz w:val="28"/>
        </w:rPr>
        <w:t xml:space="preserve"> научный руководитель школы);</w:t>
      </w:r>
    </w:p>
    <w:p w:rsidR="0048764B" w:rsidRPr="003B727E" w:rsidRDefault="0048764B" w:rsidP="003B727E">
      <w:pPr>
        <w:numPr>
          <w:ilvl w:val="0"/>
          <w:numId w:val="7"/>
        </w:numPr>
        <w:tabs>
          <w:tab w:val="clear" w:pos="1260"/>
          <w:tab w:val="num" w:pos="1701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Руководитель НОУ;</w:t>
      </w:r>
    </w:p>
    <w:p w:rsidR="0048764B" w:rsidRPr="003B727E" w:rsidRDefault="0048764B" w:rsidP="003B727E">
      <w:pPr>
        <w:numPr>
          <w:ilvl w:val="0"/>
          <w:numId w:val="7"/>
        </w:numPr>
        <w:tabs>
          <w:tab w:val="clear" w:pos="1260"/>
          <w:tab w:val="num" w:pos="1701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Руководители секций;</w:t>
      </w:r>
    </w:p>
    <w:p w:rsidR="00A63C97" w:rsidRPr="003B727E" w:rsidRDefault="00297E9F" w:rsidP="003B727E">
      <w:pPr>
        <w:numPr>
          <w:ilvl w:val="0"/>
          <w:numId w:val="7"/>
        </w:numPr>
        <w:tabs>
          <w:tab w:val="clear" w:pos="1260"/>
          <w:tab w:val="num" w:pos="1701"/>
        </w:tabs>
        <w:ind w:left="0" w:firstLine="1134"/>
        <w:jc w:val="both"/>
        <w:rPr>
          <w:sz w:val="28"/>
        </w:rPr>
      </w:pPr>
      <w:r w:rsidRPr="003B727E">
        <w:rPr>
          <w:sz w:val="28"/>
        </w:rPr>
        <w:t>Секции.</w:t>
      </w:r>
    </w:p>
    <w:sectPr w:rsidR="00A63C97" w:rsidRPr="003B727E" w:rsidSect="003B72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5AD"/>
    <w:multiLevelType w:val="hybridMultilevel"/>
    <w:tmpl w:val="CC1034E8"/>
    <w:lvl w:ilvl="0" w:tplc="51DA8E7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C51314A"/>
    <w:multiLevelType w:val="hybridMultilevel"/>
    <w:tmpl w:val="5C0A4C72"/>
    <w:lvl w:ilvl="0" w:tplc="51DA8E7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0944338"/>
    <w:multiLevelType w:val="hybridMultilevel"/>
    <w:tmpl w:val="1C204EA6"/>
    <w:lvl w:ilvl="0" w:tplc="2B6085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B59558F"/>
    <w:multiLevelType w:val="hybridMultilevel"/>
    <w:tmpl w:val="3496C9DE"/>
    <w:lvl w:ilvl="0" w:tplc="51DA8E7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D284098"/>
    <w:multiLevelType w:val="hybridMultilevel"/>
    <w:tmpl w:val="95623E1A"/>
    <w:lvl w:ilvl="0" w:tplc="2B6085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AAE2231"/>
    <w:multiLevelType w:val="hybridMultilevel"/>
    <w:tmpl w:val="B6B6E044"/>
    <w:lvl w:ilvl="0" w:tplc="2B6085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63B600F6"/>
    <w:multiLevelType w:val="hybridMultilevel"/>
    <w:tmpl w:val="03BE1256"/>
    <w:lvl w:ilvl="0" w:tplc="51DA8E7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97E9F"/>
    <w:rsid w:val="000E32AB"/>
    <w:rsid w:val="00297E9F"/>
    <w:rsid w:val="003B727E"/>
    <w:rsid w:val="0048764B"/>
    <w:rsid w:val="009F27B4"/>
    <w:rsid w:val="00A63C97"/>
    <w:rsid w:val="00CA0E34"/>
    <w:rsid w:val="00E7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E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Эффективность НОУ определяются правами и обязанностями его членов</vt:lpstr>
    </vt:vector>
  </TitlesOfParts>
  <Company>marcovsoft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Эффективность НОУ определяются правами и обязанностями его членов</dc:title>
  <dc:subject/>
  <dc:creator>mama</dc:creator>
  <cp:keywords/>
  <dc:description/>
  <cp:lastModifiedBy>User</cp:lastModifiedBy>
  <cp:revision>3</cp:revision>
  <cp:lastPrinted>2012-08-09T15:07:00Z</cp:lastPrinted>
  <dcterms:created xsi:type="dcterms:W3CDTF">2012-08-08T19:13:00Z</dcterms:created>
  <dcterms:modified xsi:type="dcterms:W3CDTF">2012-08-09T15:07:00Z</dcterms:modified>
</cp:coreProperties>
</file>